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A2" w:rsidRDefault="003A7DA2" w:rsidP="009E02DF">
      <w:pPr>
        <w:jc w:val="center"/>
        <w:rPr>
          <w:b/>
        </w:rPr>
      </w:pPr>
      <w:r w:rsidRPr="00515513">
        <w:rPr>
          <w:b/>
        </w:rPr>
        <w:t>SCEN</w:t>
      </w:r>
      <w:r>
        <w:rPr>
          <w:b/>
        </w:rPr>
        <w:t>ARIUSZ LEKCJI Z PŁYWANIA I RATOWNICTWA WODNEGO</w:t>
      </w:r>
    </w:p>
    <w:p w:rsidR="003A7DA2" w:rsidRPr="006C58B2" w:rsidRDefault="003A7DA2" w:rsidP="006C58B2">
      <w:pPr>
        <w:pStyle w:val="Bezodstpw"/>
        <w:jc w:val="center"/>
        <w:rPr>
          <w:b/>
        </w:rPr>
      </w:pPr>
      <w:r w:rsidRPr="006C58B2">
        <w:rPr>
          <w:b/>
        </w:rPr>
        <w:t>TEMAT : Doskonalenie pływania stylem klasycznym oraz skoku ratowniczego i holowania tonącego</w:t>
      </w:r>
    </w:p>
    <w:p w:rsidR="006C58B2" w:rsidRPr="006C58B2" w:rsidRDefault="006C58B2" w:rsidP="006C58B2">
      <w:pPr>
        <w:pStyle w:val="Bezodstpw"/>
        <w:jc w:val="center"/>
        <w:rPr>
          <w:b/>
        </w:rPr>
      </w:pPr>
      <w:r w:rsidRPr="006C58B2">
        <w:rPr>
          <w:b/>
        </w:rPr>
        <w:t>Pływanie formą aktywności ruchowej</w:t>
      </w:r>
      <w:r>
        <w:rPr>
          <w:b/>
        </w:rPr>
        <w:t>.</w:t>
      </w:r>
    </w:p>
    <w:p w:rsidR="003A7DA2" w:rsidRDefault="003A7DA2" w:rsidP="003A7DA2">
      <w:pPr>
        <w:rPr>
          <w:b/>
        </w:rPr>
      </w:pPr>
      <w:r>
        <w:rPr>
          <w:b/>
        </w:rPr>
        <w:t xml:space="preserve">CELE LEKCJI: </w:t>
      </w:r>
    </w:p>
    <w:p w:rsidR="003A7DA2" w:rsidRDefault="003A7DA2" w:rsidP="003A7DA2">
      <w:pPr>
        <w:rPr>
          <w:b/>
        </w:rPr>
      </w:pPr>
      <w:r>
        <w:rPr>
          <w:b/>
        </w:rPr>
        <w:t>Kształcący :</w:t>
      </w:r>
    </w:p>
    <w:p w:rsidR="003A7DA2" w:rsidRPr="00515513" w:rsidRDefault="003A7DA2" w:rsidP="003A7DA2">
      <w:pPr>
        <w:pStyle w:val="Akapitzlist"/>
        <w:numPr>
          <w:ilvl w:val="0"/>
          <w:numId w:val="1"/>
        </w:numPr>
        <w:rPr>
          <w:b/>
        </w:rPr>
      </w:pPr>
      <w:r>
        <w:t>doskonalenie techniki pływania stylem klasycznym</w:t>
      </w:r>
    </w:p>
    <w:p w:rsidR="003A7DA2" w:rsidRPr="00515513" w:rsidRDefault="003A7DA2" w:rsidP="003A7DA2">
      <w:pPr>
        <w:pStyle w:val="Akapitzlist"/>
        <w:numPr>
          <w:ilvl w:val="0"/>
          <w:numId w:val="1"/>
        </w:numPr>
        <w:rPr>
          <w:b/>
        </w:rPr>
      </w:pPr>
      <w:r>
        <w:t xml:space="preserve">doskonalenie skoku ratowniczego </w:t>
      </w:r>
    </w:p>
    <w:p w:rsidR="003A7DA2" w:rsidRPr="003A7DA2" w:rsidRDefault="003A7DA2" w:rsidP="003A7DA2">
      <w:pPr>
        <w:pStyle w:val="Akapitzlist"/>
        <w:numPr>
          <w:ilvl w:val="0"/>
          <w:numId w:val="1"/>
        </w:numPr>
        <w:rPr>
          <w:b/>
        </w:rPr>
      </w:pPr>
      <w:r>
        <w:t>wzmacnianie mięsni całego ciała</w:t>
      </w:r>
    </w:p>
    <w:p w:rsidR="003A7DA2" w:rsidRPr="00515513" w:rsidRDefault="003A7DA2" w:rsidP="003A7DA2">
      <w:pPr>
        <w:pStyle w:val="Akapitzlist"/>
        <w:numPr>
          <w:ilvl w:val="0"/>
          <w:numId w:val="1"/>
        </w:numPr>
        <w:rPr>
          <w:b/>
        </w:rPr>
      </w:pPr>
      <w:r>
        <w:t>doskonalenie holowania tonącego</w:t>
      </w:r>
    </w:p>
    <w:p w:rsidR="003A7DA2" w:rsidRDefault="003A7DA2" w:rsidP="003A7DA2">
      <w:pPr>
        <w:rPr>
          <w:b/>
        </w:rPr>
      </w:pPr>
      <w:r>
        <w:rPr>
          <w:b/>
        </w:rPr>
        <w:t>Poznawczy</w:t>
      </w:r>
    </w:p>
    <w:p w:rsidR="003A7DA2" w:rsidRDefault="003A7DA2" w:rsidP="003A7DA2">
      <w:pPr>
        <w:pStyle w:val="Akapitzlist"/>
        <w:numPr>
          <w:ilvl w:val="0"/>
          <w:numId w:val="1"/>
        </w:numPr>
      </w:pPr>
      <w:r>
        <w:t xml:space="preserve">sposoby udzielania pierwszej pomocy </w:t>
      </w:r>
    </w:p>
    <w:p w:rsidR="003A7DA2" w:rsidRDefault="003A7DA2" w:rsidP="003A7DA2">
      <w:pPr>
        <w:pStyle w:val="Akapitzlist"/>
        <w:numPr>
          <w:ilvl w:val="0"/>
          <w:numId w:val="1"/>
        </w:numPr>
      </w:pPr>
      <w:r>
        <w:t>sposoby holowania</w:t>
      </w:r>
    </w:p>
    <w:p w:rsidR="003A7DA2" w:rsidRDefault="003A7DA2" w:rsidP="003A7DA2">
      <w:pPr>
        <w:rPr>
          <w:b/>
        </w:rPr>
      </w:pPr>
      <w:r w:rsidRPr="00E30558">
        <w:rPr>
          <w:b/>
        </w:rPr>
        <w:t>Wychowawczy</w:t>
      </w:r>
    </w:p>
    <w:p w:rsidR="003A7DA2" w:rsidRDefault="003A7DA2" w:rsidP="003A7DA2">
      <w:pPr>
        <w:pStyle w:val="Akapitzlist"/>
        <w:numPr>
          <w:ilvl w:val="0"/>
          <w:numId w:val="1"/>
        </w:numPr>
      </w:pPr>
      <w:r>
        <w:t>odpowiedzialność za bezpieczeństwo swoje i rówieśników</w:t>
      </w:r>
    </w:p>
    <w:p w:rsidR="003A7DA2" w:rsidRDefault="003A7DA2" w:rsidP="003A7DA2">
      <w:pPr>
        <w:pStyle w:val="Akapitzlist"/>
        <w:numPr>
          <w:ilvl w:val="0"/>
          <w:numId w:val="1"/>
        </w:numPr>
      </w:pPr>
      <w:r>
        <w:t>współpraca w parach</w:t>
      </w:r>
    </w:p>
    <w:p w:rsidR="003A7DA2" w:rsidRDefault="003A7DA2" w:rsidP="003A7DA2">
      <w:pPr>
        <w:pStyle w:val="Akapitzlist"/>
        <w:numPr>
          <w:ilvl w:val="0"/>
          <w:numId w:val="1"/>
        </w:numPr>
      </w:pPr>
      <w:r>
        <w:t>świadomość posiadania umiejętności pływania</w:t>
      </w:r>
      <w:r w:rsidR="006C58B2">
        <w:t xml:space="preserve"> </w:t>
      </w:r>
    </w:p>
    <w:p w:rsidR="009E02DF" w:rsidRPr="009E02DF" w:rsidRDefault="009E02DF" w:rsidP="009E02DF">
      <w:pPr>
        <w:pStyle w:val="Akapitzlist"/>
        <w:numPr>
          <w:ilvl w:val="0"/>
          <w:numId w:val="1"/>
        </w:numPr>
      </w:pPr>
      <w:r>
        <w:t>pływanie formą aktywności ruchowej</w:t>
      </w:r>
    </w:p>
    <w:p w:rsidR="009E02DF" w:rsidRPr="00E30558" w:rsidRDefault="009E02DF" w:rsidP="003A7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11557" w:type="dxa"/>
        <w:jc w:val="center"/>
        <w:tblInd w:w="218" w:type="dxa"/>
        <w:tblCellMar>
          <w:left w:w="0" w:type="dxa"/>
          <w:right w:w="0" w:type="dxa"/>
        </w:tblCellMar>
        <w:tblLook w:val="04A0"/>
      </w:tblPr>
      <w:tblGrid>
        <w:gridCol w:w="2486"/>
        <w:gridCol w:w="4702"/>
        <w:gridCol w:w="966"/>
        <w:gridCol w:w="3403"/>
      </w:tblGrid>
      <w:tr w:rsidR="003A7DA2" w:rsidRPr="00E30558" w:rsidTr="00753CF5">
        <w:trPr>
          <w:jc w:val="center"/>
        </w:trPr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7DA2" w:rsidRPr="00E30558" w:rsidRDefault="003A7DA2" w:rsidP="00753CF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Tok lekcji</w:t>
            </w:r>
          </w:p>
        </w:tc>
        <w:tc>
          <w:tcPr>
            <w:tcW w:w="4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7DA2" w:rsidRPr="00E30558" w:rsidRDefault="003A7DA2" w:rsidP="00753CF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6F21CD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Treść lekcji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7DA2" w:rsidRPr="00E30558" w:rsidRDefault="003A7DA2" w:rsidP="00753CF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Cz</w:t>
            </w:r>
            <w:r w:rsidRPr="006F21CD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as</w:t>
            </w:r>
          </w:p>
        </w:tc>
        <w:tc>
          <w:tcPr>
            <w:tcW w:w="3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7DA2" w:rsidRPr="00E30558" w:rsidRDefault="003A7DA2" w:rsidP="00753CF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6F21CD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Wskazówki organizacyjno -porządkowe</w:t>
            </w:r>
          </w:p>
        </w:tc>
      </w:tr>
      <w:tr w:rsidR="003A7DA2" w:rsidRPr="00E30558" w:rsidTr="00753CF5">
        <w:trPr>
          <w:jc w:val="center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7DA2" w:rsidRPr="002C2514" w:rsidRDefault="003A7DA2" w:rsidP="00753CF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2C251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I Część wstępna</w:t>
            </w:r>
          </w:p>
          <w:p w:rsidR="003A7DA2" w:rsidRPr="00BF62CB" w:rsidRDefault="003A7DA2" w:rsidP="00753C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1.</w:t>
            </w:r>
            <w:r w:rsidRPr="00BF62CB">
              <w:rPr>
                <w:rFonts w:eastAsia="Times New Roman" w:cs="Times New Roman"/>
                <w:sz w:val="24"/>
                <w:szCs w:val="24"/>
                <w:lang w:eastAsia="pl-PL"/>
              </w:rPr>
              <w:t>Czynności organizacyjne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7DA2" w:rsidRDefault="003A7DA2" w:rsidP="00753CF5">
            <w:pPr>
              <w:pStyle w:val="Bezodstpw"/>
            </w:pPr>
          </w:p>
          <w:p w:rsidR="003A7DA2" w:rsidRDefault="003A7DA2" w:rsidP="00753CF5">
            <w:pPr>
              <w:pStyle w:val="Bezodstpw"/>
            </w:pPr>
            <w:r>
              <w:t>- Czynności organizacyjne</w:t>
            </w:r>
          </w:p>
          <w:p w:rsidR="003A7DA2" w:rsidRDefault="003A7DA2" w:rsidP="00753CF5">
            <w:pPr>
              <w:pStyle w:val="Bezodstpw"/>
            </w:pPr>
            <w:r>
              <w:t>- podanie zadań lekcji</w:t>
            </w:r>
          </w:p>
          <w:p w:rsidR="003A7DA2" w:rsidRDefault="003A7DA2" w:rsidP="00753CF5">
            <w:pPr>
              <w:pStyle w:val="Bezodstpw"/>
            </w:pPr>
            <w:r>
              <w:t xml:space="preserve">- </w:t>
            </w:r>
            <w:r w:rsidRPr="00C224BA">
              <w:t>motywacja ćwiczących do zajęć</w:t>
            </w:r>
          </w:p>
          <w:p w:rsidR="003A7DA2" w:rsidRPr="00C224BA" w:rsidRDefault="003A7DA2" w:rsidP="00753CF5">
            <w:pPr>
              <w:pStyle w:val="Bezodstpw"/>
            </w:pPr>
          </w:p>
          <w:p w:rsidR="003A7DA2" w:rsidRPr="00E30558" w:rsidRDefault="003A7DA2" w:rsidP="00753C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7DA2" w:rsidRDefault="003A7DA2" w:rsidP="00753CF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3A7DA2" w:rsidRPr="00E30558" w:rsidRDefault="006C58B2" w:rsidP="00753CF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  <w:r w:rsidR="003A7DA2">
              <w:rPr>
                <w:rFonts w:eastAsia="Times New Roman" w:cs="Times New Roman"/>
                <w:sz w:val="24"/>
                <w:szCs w:val="24"/>
                <w:lang w:eastAsia="pl-PL"/>
              </w:rPr>
              <w:t>’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7DA2" w:rsidRDefault="003A7DA2" w:rsidP="00753C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3A7DA2" w:rsidRDefault="003A7DA2" w:rsidP="00753C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Ustawienie </w:t>
            </w:r>
            <w:r w:rsidR="006C58B2">
              <w:rPr>
                <w:rFonts w:eastAsia="Times New Roman" w:cs="Times New Roman"/>
                <w:sz w:val="24"/>
                <w:szCs w:val="24"/>
                <w:lang w:eastAsia="pl-PL"/>
              </w:rPr>
              <w:t>–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frontalne</w:t>
            </w:r>
          </w:p>
          <w:p w:rsidR="006C58B2" w:rsidRPr="00E30558" w:rsidRDefault="006C58B2" w:rsidP="00753C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Podkreślanie znaczenia pływania </w:t>
            </w:r>
            <w:r w:rsidR="009E02DF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w życiu codziennym</w:t>
            </w:r>
          </w:p>
        </w:tc>
      </w:tr>
      <w:tr w:rsidR="003A7DA2" w:rsidRPr="00E30558" w:rsidTr="003A7DA2">
        <w:trPr>
          <w:trHeight w:val="1416"/>
          <w:jc w:val="center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7DA2" w:rsidRPr="00E30558" w:rsidRDefault="003A7DA2" w:rsidP="00753C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2. </w:t>
            </w: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Rozgrzewka</w:t>
            </w:r>
          </w:p>
          <w:p w:rsidR="003A7DA2" w:rsidRPr="00E30558" w:rsidRDefault="003A7DA2" w:rsidP="00753C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</w:p>
          <w:p w:rsidR="003A7DA2" w:rsidRPr="00E30558" w:rsidRDefault="003A7DA2" w:rsidP="00753C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</w:p>
          <w:p w:rsidR="003A7DA2" w:rsidRPr="00E30558" w:rsidRDefault="003A7DA2" w:rsidP="00753C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7DA2" w:rsidRDefault="003A7DA2" w:rsidP="00753C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3A7DA2" w:rsidRDefault="003A7DA2" w:rsidP="00753C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- Rozgrzewka na lądzie </w:t>
            </w:r>
          </w:p>
          <w:p w:rsidR="003A7DA2" w:rsidRDefault="003A7DA2" w:rsidP="00753C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Krążenia RR ,  T, NN, </w:t>
            </w:r>
          </w:p>
          <w:p w:rsidR="003A7DA2" w:rsidRDefault="003A7DA2" w:rsidP="00753C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Skrętoskłony , skręty T</w:t>
            </w:r>
          </w:p>
          <w:p w:rsidR="003A7DA2" w:rsidRPr="00C224BA" w:rsidRDefault="003A7DA2" w:rsidP="00753C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 Rozpływanie 6 długości basenu dowolnym stylem</w:t>
            </w:r>
          </w:p>
          <w:p w:rsidR="003A7DA2" w:rsidRPr="00E30558" w:rsidRDefault="003A7DA2" w:rsidP="00753CF5">
            <w:pPr>
              <w:tabs>
                <w:tab w:val="left" w:pos="273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58B2" w:rsidRDefault="006C58B2" w:rsidP="00753CF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3A7DA2" w:rsidRDefault="006C58B2" w:rsidP="00753CF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4</w:t>
            </w:r>
            <w:r w:rsidR="003A7DA2">
              <w:rPr>
                <w:rFonts w:eastAsia="Times New Roman" w:cs="Times New Roman"/>
                <w:sz w:val="24"/>
                <w:szCs w:val="24"/>
                <w:lang w:eastAsia="pl-PL"/>
              </w:rPr>
              <w:t>’</w:t>
            </w:r>
          </w:p>
          <w:p w:rsidR="006C58B2" w:rsidRDefault="006C58B2" w:rsidP="00753CF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C58B2" w:rsidRDefault="006C58B2" w:rsidP="00753CF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3A7DA2" w:rsidRDefault="006C58B2" w:rsidP="00753CF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8</w:t>
            </w:r>
            <w:r w:rsidR="003A7DA2">
              <w:rPr>
                <w:rFonts w:eastAsia="Times New Roman" w:cs="Times New Roman"/>
                <w:sz w:val="24"/>
                <w:szCs w:val="24"/>
                <w:lang w:eastAsia="pl-PL"/>
              </w:rPr>
              <w:t>’</w:t>
            </w:r>
          </w:p>
          <w:p w:rsidR="003A7DA2" w:rsidRDefault="003A7DA2" w:rsidP="00753CF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3A7DA2" w:rsidRDefault="003A7DA2" w:rsidP="00753CF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3A7DA2" w:rsidRPr="00E30558" w:rsidRDefault="003A7DA2" w:rsidP="006C58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58B2" w:rsidRDefault="006C58B2" w:rsidP="00753C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3A7DA2" w:rsidRDefault="003A7DA2" w:rsidP="00753C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Ustawieni</w:t>
            </w:r>
            <w:r w:rsidR="009E02DF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e w rozsypce, przed prowadzącym wytypowanie osoby do rozgrzewki </w:t>
            </w:r>
          </w:p>
          <w:p w:rsidR="003A7DA2" w:rsidRPr="00E30558" w:rsidRDefault="003A7DA2" w:rsidP="003A7D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3A7DA2" w:rsidRPr="00E30558" w:rsidTr="00753CF5">
        <w:trPr>
          <w:trHeight w:val="539"/>
          <w:jc w:val="center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7DA2" w:rsidRPr="002C2514" w:rsidRDefault="003A7DA2" w:rsidP="00753CF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II </w:t>
            </w:r>
            <w:r w:rsidRPr="002C251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Część główna</w:t>
            </w:r>
          </w:p>
          <w:p w:rsidR="003A7DA2" w:rsidRDefault="003A7DA2" w:rsidP="00753C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3A7DA2" w:rsidRPr="003A7DA2" w:rsidRDefault="003A7DA2" w:rsidP="003A7D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3A7DA2" w:rsidRPr="002C2514" w:rsidRDefault="003A7DA2" w:rsidP="00753C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7DA2" w:rsidRPr="006C58B2" w:rsidRDefault="003A7DA2" w:rsidP="006C58B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C58B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Doskonalenie skoku ratowniczego </w:t>
            </w:r>
          </w:p>
          <w:p w:rsidR="003A7DA2" w:rsidRDefault="003A7DA2" w:rsidP="00753C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( skok ratowniczy przepłynięcie </w:t>
            </w:r>
            <w:r w:rsidR="006C58B2">
              <w:rPr>
                <w:rFonts w:eastAsia="Times New Roman" w:cs="Times New Roman"/>
                <w:sz w:val="24"/>
                <w:szCs w:val="24"/>
                <w:lang w:eastAsia="pl-PL"/>
              </w:rPr>
              <w:t>15 m )</w:t>
            </w:r>
          </w:p>
          <w:p w:rsidR="006C58B2" w:rsidRDefault="006C58B2" w:rsidP="00753C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C58B2" w:rsidRDefault="006C58B2" w:rsidP="006C58B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Holowanie partnera </w:t>
            </w:r>
          </w:p>
          <w:p w:rsidR="006C58B2" w:rsidRDefault="006C58B2" w:rsidP="006C58B2">
            <w:pPr>
              <w:spacing w:after="0" w:line="240" w:lineRule="auto"/>
              <w:ind w:left="45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3A7DA2" w:rsidRPr="006C58B2" w:rsidRDefault="006C58B2" w:rsidP="00753CF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Doskonalenie pływania stylem klasycznym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7DA2" w:rsidRPr="00E30558" w:rsidRDefault="006C58B2" w:rsidP="006C58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  8’</w:t>
            </w:r>
          </w:p>
          <w:p w:rsidR="003A7DA2" w:rsidRPr="00E30558" w:rsidRDefault="003A7DA2" w:rsidP="00753CF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3A7DA2" w:rsidRPr="00E30558" w:rsidRDefault="003A7DA2" w:rsidP="00753CF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3A7DA2" w:rsidRPr="00E30558" w:rsidRDefault="006C58B2" w:rsidP="00753CF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10’</w:t>
            </w:r>
          </w:p>
          <w:p w:rsidR="003A7DA2" w:rsidRDefault="003A7DA2" w:rsidP="00753CF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3A7DA2" w:rsidRPr="00E30558" w:rsidRDefault="006C58B2" w:rsidP="006C58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10’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7DA2" w:rsidRDefault="006C58B2" w:rsidP="00753C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 gwizdek uczniowie podchodzą do słupków i wykonują skok do wody </w:t>
            </w:r>
          </w:p>
          <w:p w:rsidR="006C58B2" w:rsidRDefault="006C58B2" w:rsidP="00753C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Zwrócenie uwagi na poprawność wykonania ćwiczenia</w:t>
            </w:r>
          </w:p>
          <w:p w:rsidR="003A7DA2" w:rsidRDefault="003A7DA2" w:rsidP="00753C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3A7DA2" w:rsidRPr="00E30558" w:rsidRDefault="003A7DA2" w:rsidP="00753C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3A7DA2" w:rsidRPr="00E30558" w:rsidTr="00753CF5">
        <w:trPr>
          <w:jc w:val="center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7DA2" w:rsidRPr="002C2514" w:rsidRDefault="003A7DA2" w:rsidP="00753CF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2C251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lastRenderedPageBreak/>
              <w:t>III Część końcowa</w:t>
            </w:r>
          </w:p>
          <w:p w:rsidR="003A7DA2" w:rsidRDefault="003A7DA2" w:rsidP="00753C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3A7DA2" w:rsidRDefault="003A7DA2" w:rsidP="00753C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1.Ć</w:t>
            </w:r>
            <w:r w:rsidRPr="002C2514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wiczenia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rozluźniające </w:t>
            </w:r>
          </w:p>
          <w:p w:rsidR="003A7DA2" w:rsidRDefault="003A7DA2" w:rsidP="00753C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3A7DA2" w:rsidRPr="002C2514" w:rsidRDefault="003A7DA2" w:rsidP="00753C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2. Czynności organizacyjne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7DA2" w:rsidRDefault="003A7DA2" w:rsidP="00753C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3A7DA2" w:rsidRDefault="003A7DA2" w:rsidP="00753C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3A7DA2" w:rsidRPr="00E30558" w:rsidRDefault="006C58B2" w:rsidP="00753C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Ćwiczenia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stretchingowe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na brzegu</w:t>
            </w:r>
          </w:p>
          <w:p w:rsidR="003A7DA2" w:rsidRPr="00E30558" w:rsidRDefault="003A7DA2" w:rsidP="00753C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</w:p>
          <w:p w:rsidR="003A7DA2" w:rsidRDefault="003A7DA2" w:rsidP="00753C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3A7DA2" w:rsidRPr="00E30558" w:rsidRDefault="003A7DA2" w:rsidP="00753C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30558">
              <w:rPr>
                <w:rFonts w:eastAsia="Times New Roman" w:cs="Times New Roman"/>
                <w:sz w:val="24"/>
                <w:szCs w:val="24"/>
                <w:lang w:eastAsia="pl-PL"/>
              </w:rPr>
              <w:t>Zbiórka w szeregu, omówienie lekcji. Pożegnanie.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7DA2" w:rsidRDefault="003A7DA2" w:rsidP="00753CF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3A7DA2" w:rsidRDefault="003A7DA2" w:rsidP="00753CF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3A7DA2" w:rsidRPr="00E30558" w:rsidRDefault="006C58B2" w:rsidP="00753CF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2’</w:t>
            </w:r>
          </w:p>
          <w:p w:rsidR="003A7DA2" w:rsidRDefault="003A7DA2" w:rsidP="00753CF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C58B2" w:rsidRDefault="006C58B2" w:rsidP="00753CF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C58B2" w:rsidRPr="00E30558" w:rsidRDefault="006C58B2" w:rsidP="00753CF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2’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7DA2" w:rsidRDefault="003A7DA2" w:rsidP="00753C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3A7DA2" w:rsidRDefault="003A7DA2" w:rsidP="00753C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9E02DF" w:rsidRDefault="009E02DF" w:rsidP="00753C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Wskazanie osoby do poprowadzenie </w:t>
            </w:r>
          </w:p>
          <w:p w:rsidR="009E02DF" w:rsidRDefault="009E02DF" w:rsidP="00753C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9E02DF" w:rsidRDefault="009E02DF" w:rsidP="00753C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3A7DA2" w:rsidRPr="00E30558" w:rsidRDefault="009E02DF" w:rsidP="00753C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Wskazanie  i nagrodzenie osób najpoprawniej wykonujących zadania lekcji </w:t>
            </w:r>
          </w:p>
        </w:tc>
      </w:tr>
    </w:tbl>
    <w:p w:rsidR="003A7DA2" w:rsidRPr="00E30558" w:rsidRDefault="003A7DA2" w:rsidP="003A7DA2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E30558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</w:p>
    <w:p w:rsidR="003A7DA2" w:rsidRPr="00C224BA" w:rsidRDefault="003A7DA2" w:rsidP="003A7DA2"/>
    <w:p w:rsidR="00C660EA" w:rsidRPr="00C660EA" w:rsidRDefault="00C660EA">
      <w:pPr>
        <w:jc w:val="center"/>
      </w:pPr>
    </w:p>
    <w:sectPr w:rsidR="00C660EA" w:rsidRPr="00C660EA" w:rsidSect="00654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3A92"/>
    <w:multiLevelType w:val="hybridMultilevel"/>
    <w:tmpl w:val="67B03038"/>
    <w:lvl w:ilvl="0" w:tplc="CE9A63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47EA5"/>
    <w:multiLevelType w:val="hybridMultilevel"/>
    <w:tmpl w:val="8DDCD676"/>
    <w:lvl w:ilvl="0" w:tplc="31C250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2835154"/>
    <w:multiLevelType w:val="hybridMultilevel"/>
    <w:tmpl w:val="5A4ED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60EA"/>
    <w:rsid w:val="003A7DA2"/>
    <w:rsid w:val="0065473F"/>
    <w:rsid w:val="006C58B2"/>
    <w:rsid w:val="009E02DF"/>
    <w:rsid w:val="00C6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7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7DA2"/>
    <w:pPr>
      <w:ind w:left="720"/>
      <w:contextualSpacing/>
    </w:pPr>
  </w:style>
  <w:style w:type="paragraph" w:styleId="Bezodstpw">
    <w:name w:val="No Spacing"/>
    <w:uiPriority w:val="1"/>
    <w:qFormat/>
    <w:rsid w:val="003A7D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2014-03-22T18:25:00Z</dcterms:created>
  <dcterms:modified xsi:type="dcterms:W3CDTF">2014-03-22T19:00:00Z</dcterms:modified>
</cp:coreProperties>
</file>