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5" w:rsidRDefault="00A16605" w:rsidP="00A16605">
      <w:pPr>
        <w:jc w:val="center"/>
        <w:rPr>
          <w:b/>
        </w:rPr>
      </w:pPr>
      <w:r>
        <w:rPr>
          <w:b/>
        </w:rPr>
        <w:t xml:space="preserve">SCENARIUSZ LEKCJI JUDO </w:t>
      </w:r>
    </w:p>
    <w:p w:rsidR="00A16605" w:rsidRDefault="00A16605" w:rsidP="00A16605">
      <w:pPr>
        <w:rPr>
          <w:b/>
        </w:rPr>
      </w:pPr>
      <w:r>
        <w:rPr>
          <w:b/>
        </w:rPr>
        <w:t xml:space="preserve">TEMAT: Doskonalenie padów i technik nożnych w judo ( </w:t>
      </w:r>
      <w:proofErr w:type="spellStart"/>
      <w:r>
        <w:rPr>
          <w:b/>
        </w:rPr>
        <w:t>ashi-waza</w:t>
      </w:r>
      <w:proofErr w:type="spellEnd"/>
      <w:r>
        <w:rPr>
          <w:b/>
        </w:rPr>
        <w:t>). Doskonalenie elementów gimnastyki sportowej</w:t>
      </w:r>
    </w:p>
    <w:p w:rsidR="00A16605" w:rsidRDefault="00A16605" w:rsidP="00A16605">
      <w:pPr>
        <w:rPr>
          <w:b/>
        </w:rPr>
      </w:pPr>
      <w:r>
        <w:rPr>
          <w:b/>
        </w:rPr>
        <w:t xml:space="preserve">ZADANIA  LEKCJI: </w:t>
      </w:r>
    </w:p>
    <w:p w:rsidR="00A16605" w:rsidRDefault="00A16605" w:rsidP="00A16605">
      <w:pPr>
        <w:rPr>
          <w:b/>
        </w:rPr>
      </w:pPr>
      <w:r>
        <w:rPr>
          <w:b/>
        </w:rPr>
        <w:t>MOTORYCZNOŚĆ</w:t>
      </w:r>
    </w:p>
    <w:p w:rsidR="00A16605" w:rsidRPr="00A16605" w:rsidRDefault="00A16605" w:rsidP="00A16605">
      <w:pPr>
        <w:pStyle w:val="Akapitzlist"/>
        <w:numPr>
          <w:ilvl w:val="0"/>
          <w:numId w:val="1"/>
        </w:numPr>
        <w:rPr>
          <w:b/>
        </w:rPr>
      </w:pPr>
      <w:r>
        <w:t>kształtowanie szybkości , gibkości i koordynacji ruchowej</w:t>
      </w:r>
    </w:p>
    <w:p w:rsidR="00A16605" w:rsidRPr="00515513" w:rsidRDefault="00A16605" w:rsidP="00A16605">
      <w:pPr>
        <w:pStyle w:val="Akapitzlist"/>
        <w:numPr>
          <w:ilvl w:val="0"/>
          <w:numId w:val="1"/>
        </w:numPr>
        <w:rPr>
          <w:b/>
        </w:rPr>
      </w:pPr>
      <w:r>
        <w:t>wzmacnianie mięsni całego ciała</w:t>
      </w:r>
    </w:p>
    <w:p w:rsidR="00A16605" w:rsidRDefault="00A16605" w:rsidP="00A16605">
      <w:pPr>
        <w:rPr>
          <w:b/>
        </w:rPr>
      </w:pPr>
      <w:r>
        <w:rPr>
          <w:b/>
        </w:rPr>
        <w:t>UMIEJĘTNOŚCI</w:t>
      </w:r>
    </w:p>
    <w:p w:rsidR="00A16605" w:rsidRDefault="00A16605" w:rsidP="00A16605">
      <w:pPr>
        <w:pStyle w:val="Akapitzlist"/>
        <w:numPr>
          <w:ilvl w:val="0"/>
          <w:numId w:val="1"/>
        </w:numPr>
      </w:pPr>
      <w:r>
        <w:t>doskonalenie padów</w:t>
      </w:r>
    </w:p>
    <w:p w:rsidR="00A16605" w:rsidRDefault="00CF0FF3" w:rsidP="00A16605">
      <w:pPr>
        <w:pStyle w:val="Akapitzlist"/>
        <w:numPr>
          <w:ilvl w:val="0"/>
          <w:numId w:val="1"/>
        </w:numPr>
      </w:pPr>
      <w:r>
        <w:t xml:space="preserve">nauka </w:t>
      </w:r>
      <w:r w:rsidR="00A16605">
        <w:t xml:space="preserve">technik nożnych ( </w:t>
      </w:r>
      <w:proofErr w:type="spellStart"/>
      <w:r w:rsidR="00A16605">
        <w:t>ashi-waza</w:t>
      </w:r>
      <w:proofErr w:type="spellEnd"/>
      <w:r w:rsidR="00A16605">
        <w:t>)</w:t>
      </w:r>
    </w:p>
    <w:p w:rsidR="00A16605" w:rsidRDefault="00A16605" w:rsidP="00A16605">
      <w:pPr>
        <w:pStyle w:val="Akapitzlist"/>
        <w:numPr>
          <w:ilvl w:val="0"/>
          <w:numId w:val="1"/>
        </w:numPr>
      </w:pPr>
      <w:r>
        <w:t>doskonalenie przewrotów, stania na ramionach, przerzutu bokiem</w:t>
      </w:r>
    </w:p>
    <w:p w:rsidR="00A16605" w:rsidRDefault="00A16605" w:rsidP="00A16605">
      <w:pPr>
        <w:rPr>
          <w:b/>
        </w:rPr>
      </w:pPr>
      <w:r>
        <w:rPr>
          <w:b/>
        </w:rPr>
        <w:t>WIADOMOŚCI</w:t>
      </w:r>
    </w:p>
    <w:p w:rsidR="00A16605" w:rsidRPr="00A16605" w:rsidRDefault="00A16605" w:rsidP="00A166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t xml:space="preserve">sposoby padów </w:t>
      </w:r>
    </w:p>
    <w:p w:rsidR="00A16605" w:rsidRPr="003B5504" w:rsidRDefault="003B5504" w:rsidP="00A166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t xml:space="preserve">znajomość technik nożnych w judo ( </w:t>
      </w:r>
      <w:proofErr w:type="spellStart"/>
      <w:r>
        <w:t>de-ashi-harai</w:t>
      </w:r>
      <w:proofErr w:type="spellEnd"/>
      <w:r>
        <w:t xml:space="preserve">, </w:t>
      </w:r>
      <w:proofErr w:type="spellStart"/>
      <w:r>
        <w:t>sasae</w:t>
      </w:r>
      <w:proofErr w:type="spellEnd"/>
      <w:r>
        <w:t xml:space="preserve"> –</w:t>
      </w:r>
      <w:proofErr w:type="spellStart"/>
      <w:r>
        <w:t>tsurikomi-ashi</w:t>
      </w:r>
      <w:proofErr w:type="spellEnd"/>
      <w:r>
        <w:t>)</w:t>
      </w:r>
    </w:p>
    <w:p w:rsidR="003B5504" w:rsidRPr="003B5504" w:rsidRDefault="003B5504" w:rsidP="00A166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t xml:space="preserve">judo – </w:t>
      </w:r>
      <w:proofErr w:type="spellStart"/>
      <w:r>
        <w:t>ju</w:t>
      </w:r>
      <w:proofErr w:type="spellEnd"/>
      <w:r>
        <w:t xml:space="preserve"> – zwinność , do- droga , sposób</w:t>
      </w:r>
    </w:p>
    <w:p w:rsidR="003B5504" w:rsidRPr="003B5504" w:rsidRDefault="003B5504" w:rsidP="003B550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1557" w:type="dxa"/>
        <w:jc w:val="center"/>
        <w:tblInd w:w="218" w:type="dxa"/>
        <w:tblCellMar>
          <w:left w:w="0" w:type="dxa"/>
          <w:right w:w="0" w:type="dxa"/>
        </w:tblCellMar>
        <w:tblLook w:val="04A0"/>
      </w:tblPr>
      <w:tblGrid>
        <w:gridCol w:w="2486"/>
        <w:gridCol w:w="4702"/>
        <w:gridCol w:w="966"/>
        <w:gridCol w:w="3403"/>
      </w:tblGrid>
      <w:tr w:rsidR="00A16605" w:rsidRPr="00E30558" w:rsidTr="001A6EFB">
        <w:trPr>
          <w:jc w:val="center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Pr="00E30558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Tok lekcji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Pr="00E30558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F21C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Treść lekcji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Pr="00E30558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Cz</w:t>
            </w:r>
            <w:r w:rsidRPr="006F21C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as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Pr="00E30558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F21C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Wskazówki organizacyjno -porządkowe</w:t>
            </w:r>
          </w:p>
        </w:tc>
      </w:tr>
      <w:tr w:rsidR="00A16605" w:rsidRPr="00E30558" w:rsidTr="001A6EFB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Pr="002C2514" w:rsidRDefault="00A16605" w:rsidP="001A6EF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Część wstępna</w:t>
            </w:r>
          </w:p>
          <w:p w:rsidR="00A16605" w:rsidRPr="006D6AA9" w:rsidRDefault="00A16605" w:rsidP="006D6A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D6AA9">
              <w:rPr>
                <w:rFonts w:eastAsia="Times New Roman" w:cs="Times New Roman"/>
                <w:sz w:val="24"/>
                <w:szCs w:val="24"/>
                <w:lang w:eastAsia="pl-PL"/>
              </w:rPr>
              <w:t>Czynności organizacyjne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Default="00A16605" w:rsidP="001A6EFB">
            <w:pPr>
              <w:pStyle w:val="Bezodstpw"/>
            </w:pPr>
          </w:p>
          <w:p w:rsidR="00A16605" w:rsidRDefault="00A16605" w:rsidP="001A6EFB">
            <w:pPr>
              <w:pStyle w:val="Bezodstpw"/>
            </w:pPr>
            <w:r>
              <w:t xml:space="preserve">- </w:t>
            </w:r>
            <w:r w:rsidR="003B5504">
              <w:t>Czynności organizacyjne,</w:t>
            </w:r>
          </w:p>
          <w:p w:rsidR="00A16605" w:rsidRDefault="00A16605" w:rsidP="001A6EFB">
            <w:pPr>
              <w:pStyle w:val="Bezodstpw"/>
            </w:pPr>
            <w:r>
              <w:t>- podanie zadań lekcji</w:t>
            </w:r>
          </w:p>
          <w:p w:rsidR="00A16605" w:rsidRDefault="00A16605" w:rsidP="001A6EFB">
            <w:pPr>
              <w:pStyle w:val="Bezodstpw"/>
            </w:pPr>
            <w:r>
              <w:t xml:space="preserve">- </w:t>
            </w:r>
            <w:r w:rsidRPr="00C224BA">
              <w:t>motywacja ćwiczących do zajęć</w:t>
            </w:r>
          </w:p>
          <w:p w:rsidR="003B5504" w:rsidRDefault="003B5504" w:rsidP="001A6EFB">
            <w:pPr>
              <w:pStyle w:val="Bezodstpw"/>
            </w:pPr>
            <w:r>
              <w:t>- wyznaczenie uczennicy do prowadzenia rozgrzewki</w:t>
            </w:r>
          </w:p>
          <w:p w:rsidR="00A16605" w:rsidRPr="00C224BA" w:rsidRDefault="00A16605" w:rsidP="001A6EFB">
            <w:pPr>
              <w:pStyle w:val="Bezodstpw"/>
            </w:pPr>
          </w:p>
          <w:p w:rsidR="00A16605" w:rsidRPr="00E30558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E30558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  <w:r w:rsidR="00A16605">
              <w:rPr>
                <w:rFonts w:eastAsia="Times New Roman" w:cs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Ustawienie - forma frontalna </w:t>
            </w:r>
            <w:r w:rsidR="003B5504">
              <w:rPr>
                <w:rFonts w:eastAsia="Times New Roman" w:cs="Times New Roman"/>
                <w:sz w:val="24"/>
                <w:szCs w:val="24"/>
                <w:lang w:eastAsia="pl-PL"/>
              </w:rPr>
              <w:t>w jednym rzędzie</w:t>
            </w:r>
          </w:p>
          <w:p w:rsidR="003B5504" w:rsidRPr="00E30558" w:rsidRDefault="003B5504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16605" w:rsidRPr="00E30558" w:rsidTr="001A6EFB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Pr="006D6AA9" w:rsidRDefault="00A16605" w:rsidP="006D6AA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D6AA9">
              <w:rPr>
                <w:rFonts w:eastAsia="Times New Roman" w:cs="Times New Roman"/>
                <w:sz w:val="24"/>
                <w:szCs w:val="24"/>
                <w:lang w:eastAsia="pl-PL"/>
              </w:rPr>
              <w:t>Rozgrzewka</w:t>
            </w:r>
          </w:p>
          <w:p w:rsidR="00A16605" w:rsidRPr="00E30558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A16605" w:rsidRPr="00E30558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A16605" w:rsidRPr="00E30558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Bieg dookoła maty :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krążenia RR, ( jednorącz , oburącz, na przemian stronne , w przód , w tył)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krok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odstawno-dostawny</w:t>
            </w:r>
            <w:proofErr w:type="spellEnd"/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przekładanka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podskoki zmienne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skipy A, B ,C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bieg ze zmianą kierunku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bieg tyłem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Ćwiczenia rozgrzewające 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krążenia głowy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krążenia przedramion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krążenia B, T, kolan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- skręty T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skrętoskłony,  skłony </w:t>
            </w:r>
          </w:p>
          <w:p w:rsidR="003B5504" w:rsidRDefault="003B5504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skłony w siadzie prostym, rozkrocznym,</w:t>
            </w:r>
            <w:r w:rsidR="006776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płotkarskim</w:t>
            </w:r>
          </w:p>
          <w:p w:rsidR="006776A0" w:rsidRDefault="006776A0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krążenia stawów skokowych</w:t>
            </w:r>
          </w:p>
          <w:p w:rsidR="006776A0" w:rsidRDefault="006776A0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leżenie przewrotne i przerzutne</w:t>
            </w:r>
          </w:p>
          <w:p w:rsidR="006776A0" w:rsidRDefault="006776A0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 mostki na barkach , mostki gimnastyczne</w:t>
            </w:r>
          </w:p>
          <w:p w:rsidR="00A16605" w:rsidRPr="00E30558" w:rsidRDefault="00A16605" w:rsidP="001A6EFB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E30558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12</w:t>
            </w:r>
            <w:r w:rsidR="00A16605">
              <w:rPr>
                <w:rFonts w:eastAsia="Times New Roman" w:cs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Default="003B5504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Bieg dookoła maty prowadząca rozgrzewkę biegnie w przeciwnym kierunku do ćwiczącej </w:t>
            </w: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E30558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6776A0" w:rsidRDefault="006776A0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3B5504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Ustawienie w kole </w:t>
            </w:r>
          </w:p>
          <w:p w:rsidR="006776A0" w:rsidRDefault="006776A0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Pr="00E30558" w:rsidRDefault="006776A0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Nauczyciel czuwa nad poprawnością wykonywanych ćwicze</w:t>
            </w:r>
            <w:r w:rsidR="006D6AA9">
              <w:rPr>
                <w:rFonts w:eastAsia="Times New Roman" w:cs="Times New Roman"/>
                <w:sz w:val="24"/>
                <w:szCs w:val="24"/>
                <w:lang w:eastAsia="pl-PL"/>
              </w:rPr>
              <w:t>ń</w:t>
            </w:r>
          </w:p>
        </w:tc>
      </w:tr>
      <w:tr w:rsidR="00A16605" w:rsidRPr="00E30558" w:rsidTr="001A6EFB">
        <w:trPr>
          <w:trHeight w:val="539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Pr="002C2514" w:rsidRDefault="00A16605" w:rsidP="001A6EF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II </w:t>
            </w: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Część główna</w:t>
            </w: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6776A0" w:rsidP="0067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Elementy gimnastyki sportowej</w:t>
            </w: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P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67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Pady UKEMI</w:t>
            </w:r>
          </w:p>
          <w:p w:rsidR="00CF0FF3" w:rsidRDefault="00CF0FF3" w:rsidP="00CF0F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F0FF3" w:rsidRDefault="00CF0FF3" w:rsidP="00CF0F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F0FF3" w:rsidRDefault="00CF0FF3" w:rsidP="00CF0F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F0FF3" w:rsidRDefault="00CF0FF3" w:rsidP="00CF0F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D6AA9" w:rsidRPr="00CF0FF3" w:rsidRDefault="006D6AA9" w:rsidP="00CF0F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F0FF3" w:rsidRDefault="00CF0FF3" w:rsidP="0067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Techniki nożne</w:t>
            </w:r>
          </w:p>
          <w:p w:rsidR="00CF0FF3" w:rsidRPr="006776A0" w:rsidRDefault="00CF0FF3" w:rsidP="00CF0FF3">
            <w:pPr>
              <w:pStyle w:val="Akapitzlist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ashi-waza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)</w:t>
            </w: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2C2514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A16605" w:rsidRDefault="00A16605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Doskonaleni elementów gimnastycznych:</w:t>
            </w: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przewrotu w przód do przysiadu podpartego, oraz przewrotu w przód do rozkroku ( w układzie na przemian)</w:t>
            </w: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przewrotu w tył do przysiadu podpartego oraz w tył do rozkroku j/w</w:t>
            </w: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przewrotu w przód o nogach prostych , oraz ze stania na RR, </w:t>
            </w: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przewrotu w tył do rozkroku</w:t>
            </w: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przerzutu bokiem na obie strony</w:t>
            </w: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Doskonalenie padów:</w:t>
            </w:r>
          </w:p>
          <w:p w:rsid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P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>KOHO-UKEMI</w:t>
            </w:r>
            <w:proofErr w:type="spellEnd"/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– pad w tył </w:t>
            </w:r>
          </w:p>
          <w:p w:rsidR="006776A0" w:rsidRP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>YOKO-UKEMI</w:t>
            </w:r>
            <w:proofErr w:type="spellEnd"/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- pad w bok </w:t>
            </w:r>
          </w:p>
          <w:p w:rsidR="006776A0" w:rsidRPr="006776A0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>MAE-UKEMI</w:t>
            </w:r>
            <w:proofErr w:type="spellEnd"/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– pad w przód </w:t>
            </w:r>
          </w:p>
          <w:p w:rsidR="00CF0FF3" w:rsidRDefault="006776A0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>ZEMPO-UKEMI</w:t>
            </w:r>
            <w:proofErr w:type="spellEnd"/>
            <w:r w:rsidRPr="006776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– pad w przód z przewrotem</w:t>
            </w:r>
          </w:p>
          <w:p w:rsidR="00CF0FF3" w:rsidRDefault="00CF0FF3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885771" w:rsidRDefault="00885771" w:rsidP="006776A0">
            <w:pPr>
              <w:spacing w:after="0" w:line="240" w:lineRule="auto"/>
              <w:rPr>
                <w:lang w:val="en-US"/>
              </w:rPr>
            </w:pPr>
          </w:p>
          <w:p w:rsidR="00CF0FF3" w:rsidRDefault="00CF0FF3" w:rsidP="006776A0">
            <w:pPr>
              <w:spacing w:after="0" w:line="240" w:lineRule="auto"/>
              <w:rPr>
                <w:b/>
                <w:lang w:val="en-US"/>
              </w:rPr>
            </w:pPr>
            <w:r w:rsidRPr="00885771">
              <w:rPr>
                <w:b/>
                <w:lang w:val="en-US"/>
              </w:rPr>
              <w:t>de-</w:t>
            </w:r>
            <w:proofErr w:type="spellStart"/>
            <w:r w:rsidRPr="00885771">
              <w:rPr>
                <w:b/>
                <w:lang w:val="en-US"/>
              </w:rPr>
              <w:t>ashi</w:t>
            </w:r>
            <w:proofErr w:type="spellEnd"/>
            <w:r w:rsidRPr="00885771">
              <w:rPr>
                <w:b/>
                <w:lang w:val="en-US"/>
              </w:rPr>
              <w:t>-</w:t>
            </w:r>
            <w:proofErr w:type="spellStart"/>
            <w:r w:rsidRPr="00885771">
              <w:rPr>
                <w:b/>
                <w:lang w:val="en-US"/>
              </w:rPr>
              <w:t>harai</w:t>
            </w:r>
            <w:proofErr w:type="spellEnd"/>
            <w:r w:rsidRPr="00885771">
              <w:rPr>
                <w:b/>
                <w:lang w:val="en-US"/>
              </w:rPr>
              <w:t xml:space="preserve"> </w:t>
            </w:r>
          </w:p>
          <w:p w:rsidR="006D6AA9" w:rsidRPr="006D6AA9" w:rsidRDefault="006D6AA9" w:rsidP="006776A0">
            <w:pPr>
              <w:spacing w:after="0" w:line="240" w:lineRule="auto"/>
              <w:rPr>
                <w:b/>
              </w:rPr>
            </w:pPr>
            <w:r w:rsidRPr="006D6AA9">
              <w:rPr>
                <w:b/>
              </w:rPr>
              <w:t xml:space="preserve">POKAZ WYKONANY PRZEZ PROWADZĄCEGO </w:t>
            </w:r>
          </w:p>
          <w:p w:rsidR="00885771" w:rsidRDefault="00885771" w:rsidP="006776A0">
            <w:pPr>
              <w:spacing w:after="0" w:line="240" w:lineRule="auto"/>
            </w:pPr>
            <w:r w:rsidRPr="00885771">
              <w:t xml:space="preserve">ćwiczący  w parach naprzeciwko siebie trzymają się w uchwycie klasycznym  </w:t>
            </w:r>
            <w:r w:rsidR="006D6AA9">
              <w:t xml:space="preserve">prawostronnym, </w:t>
            </w:r>
            <w:proofErr w:type="spellStart"/>
            <w:r w:rsidR="006D6AA9">
              <w:t>tori</w:t>
            </w:r>
            <w:proofErr w:type="spellEnd"/>
            <w:r w:rsidR="006D6AA9">
              <w:t xml:space="preserve"> wykonuje zagarnięcie lewą nogą prawą nogę </w:t>
            </w:r>
            <w:proofErr w:type="spellStart"/>
            <w:r w:rsidR="006D6AA9">
              <w:t>uke</w:t>
            </w:r>
            <w:proofErr w:type="spellEnd"/>
            <w:r w:rsidR="006D6AA9">
              <w:t xml:space="preserve"> </w:t>
            </w:r>
          </w:p>
          <w:p w:rsidR="006D6AA9" w:rsidRPr="00885771" w:rsidRDefault="006D6AA9" w:rsidP="006776A0">
            <w:pPr>
              <w:spacing w:after="0" w:line="240" w:lineRule="auto"/>
            </w:pPr>
            <w:r>
              <w:t>J/W  zmiana uchwytu</w:t>
            </w:r>
          </w:p>
          <w:p w:rsidR="00885771" w:rsidRPr="006D6AA9" w:rsidRDefault="00885771" w:rsidP="006776A0">
            <w:pPr>
              <w:spacing w:after="0" w:line="240" w:lineRule="auto"/>
              <w:rPr>
                <w:b/>
              </w:rPr>
            </w:pPr>
          </w:p>
          <w:p w:rsidR="00CF0FF3" w:rsidRDefault="00CF0FF3" w:rsidP="006776A0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D6AA9">
              <w:rPr>
                <w:b/>
                <w:lang w:val="en-US"/>
              </w:rPr>
              <w:t>sasae</w:t>
            </w:r>
            <w:proofErr w:type="spellEnd"/>
            <w:r w:rsidRPr="006D6AA9">
              <w:rPr>
                <w:b/>
                <w:lang w:val="en-US"/>
              </w:rPr>
              <w:t xml:space="preserve"> –</w:t>
            </w:r>
            <w:proofErr w:type="spellStart"/>
            <w:r w:rsidRPr="006D6AA9">
              <w:rPr>
                <w:b/>
                <w:lang w:val="en-US"/>
              </w:rPr>
              <w:t>tsurikomi-ashi</w:t>
            </w:r>
            <w:proofErr w:type="spellEnd"/>
          </w:p>
          <w:p w:rsidR="006D6AA9" w:rsidRPr="006D6AA9" w:rsidRDefault="006D6AA9" w:rsidP="006776A0">
            <w:pPr>
              <w:spacing w:after="0" w:line="240" w:lineRule="auto"/>
              <w:rPr>
                <w:b/>
              </w:rPr>
            </w:pPr>
            <w:r w:rsidRPr="006D6AA9">
              <w:rPr>
                <w:b/>
              </w:rPr>
              <w:t>POKAZ WYKONANY PRZEZ PROWADZĄCEGO</w:t>
            </w:r>
          </w:p>
          <w:p w:rsidR="006D6AA9" w:rsidRPr="006D6AA9" w:rsidRDefault="006D6AA9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D6AA9">
              <w:t xml:space="preserve">Ustawienie jak w ćwiczeniu wyżej zablokowanie nogi zewnętrznej </w:t>
            </w:r>
            <w:proofErr w:type="spellStart"/>
            <w:r>
              <w:t>uke</w:t>
            </w:r>
            <w:proofErr w:type="spellEnd"/>
            <w: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8’</w:t>
            </w: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D6AA9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3’</w:t>
            </w:r>
          </w:p>
          <w:p w:rsidR="006D6AA9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D6AA9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D6AA9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D6AA9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D6AA9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D6AA9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D6AA9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D6AA9" w:rsidRPr="006D6AA9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16’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Pr="006D6AA9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776A0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Ustawien</w:t>
            </w:r>
            <w:r w:rsidR="006776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ie na początku maty </w:t>
            </w:r>
          </w:p>
          <w:p w:rsidR="00A16605" w:rsidRPr="00E30558" w:rsidRDefault="006776A0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( ćwiczenia wykonywane są wzdłuż maty w jedną stronę )</w:t>
            </w: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D6AA9" w:rsidRDefault="006D6AA9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CF0FF3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J/W</w:t>
            </w: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885771" w:rsidRDefault="00885771" w:rsidP="006776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885771" w:rsidRPr="00885771" w:rsidRDefault="00885771" w:rsidP="00885771">
            <w:r w:rsidRPr="00885771">
              <w:t>TORI- w judo wykonujący technikę, atakujący</w:t>
            </w:r>
          </w:p>
          <w:p w:rsidR="00885771" w:rsidRDefault="00885771" w:rsidP="00885771">
            <w:r w:rsidRPr="00885771">
              <w:t xml:space="preserve">UKE- partner </w:t>
            </w:r>
            <w:proofErr w:type="spellStart"/>
            <w:r w:rsidRPr="00885771">
              <w:t>tori</w:t>
            </w:r>
            <w:proofErr w:type="spellEnd"/>
            <w:r w:rsidRPr="00885771">
              <w:t xml:space="preserve"> (to na nim wykonuje technikę)</w:t>
            </w:r>
          </w:p>
          <w:p w:rsidR="006D6AA9" w:rsidRDefault="006D6AA9" w:rsidP="00885771"/>
          <w:p w:rsidR="006D6AA9" w:rsidRPr="00E30558" w:rsidRDefault="006D6AA9" w:rsidP="00885771">
            <w:pPr>
              <w:rPr>
                <w:lang w:eastAsia="pl-PL"/>
              </w:rPr>
            </w:pPr>
            <w:r>
              <w:t xml:space="preserve">Po pokazie ćwiczący wykonują ćwiczenia w parach </w:t>
            </w:r>
          </w:p>
        </w:tc>
      </w:tr>
      <w:tr w:rsidR="00A16605" w:rsidRPr="00E30558" w:rsidTr="001A6EFB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Pr="002C2514" w:rsidRDefault="00A16605" w:rsidP="001A6EF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III Część końcowa</w:t>
            </w: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6D6A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D6AA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Ćwiczenia </w:t>
            </w:r>
            <w:r w:rsidR="006D6AA9" w:rsidRPr="006D6AA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rozciągające </w:t>
            </w: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6D6AA9" w:rsidRDefault="00A16605" w:rsidP="006D6A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D6AA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Czynności organizacyjne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E30558" w:rsidRDefault="006D6AA9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Ćwiczenia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stretchingowe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prowadzone przez wybraną uczennice</w:t>
            </w: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E30558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Zbiórka w szeregu, omówienie lekcji. Pożegnanie.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E30558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  <w:r w:rsidR="00A16605">
              <w:rPr>
                <w:rFonts w:eastAsia="Times New Roman" w:cs="Times New Roman"/>
                <w:sz w:val="24"/>
                <w:szCs w:val="24"/>
                <w:lang w:eastAsia="pl-PL"/>
              </w:rPr>
              <w:t>’</w:t>
            </w:r>
          </w:p>
          <w:p w:rsidR="00A16605" w:rsidRPr="00E30558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E30558" w:rsidRDefault="00A16605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Pr="00E30558" w:rsidRDefault="006D6AA9" w:rsidP="001A6E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  <w:r w:rsidR="00A16605"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A16605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16605" w:rsidRDefault="006D6AA9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Ustawienie w rozsypce</w:t>
            </w:r>
          </w:p>
          <w:p w:rsidR="006D6AA9" w:rsidRPr="00E30558" w:rsidRDefault="006D6AA9" w:rsidP="001A6E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16605" w:rsidRPr="00E30558" w:rsidRDefault="00A16605" w:rsidP="00A1660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E30558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</w:p>
    <w:p w:rsidR="00A16605" w:rsidRPr="00C224BA" w:rsidRDefault="00A16605" w:rsidP="00A16605"/>
    <w:p w:rsidR="00F64C96" w:rsidRDefault="00F64C96"/>
    <w:sectPr w:rsidR="00F64C96" w:rsidSect="00E4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159"/>
    <w:multiLevelType w:val="hybridMultilevel"/>
    <w:tmpl w:val="3AC85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3A92"/>
    <w:multiLevelType w:val="hybridMultilevel"/>
    <w:tmpl w:val="67B03038"/>
    <w:lvl w:ilvl="0" w:tplc="CE9A6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407C1"/>
    <w:multiLevelType w:val="hybridMultilevel"/>
    <w:tmpl w:val="8DD8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D6D9F"/>
    <w:multiLevelType w:val="hybridMultilevel"/>
    <w:tmpl w:val="6F22E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35154"/>
    <w:multiLevelType w:val="hybridMultilevel"/>
    <w:tmpl w:val="5A4E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605"/>
    <w:rsid w:val="003B5504"/>
    <w:rsid w:val="006776A0"/>
    <w:rsid w:val="006D6AA9"/>
    <w:rsid w:val="00885771"/>
    <w:rsid w:val="00A16605"/>
    <w:rsid w:val="00A84203"/>
    <w:rsid w:val="00CF0FF3"/>
    <w:rsid w:val="00F6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05"/>
    <w:pPr>
      <w:ind w:left="720"/>
      <w:contextualSpacing/>
    </w:pPr>
  </w:style>
  <w:style w:type="paragraph" w:styleId="Bezodstpw">
    <w:name w:val="No Spacing"/>
    <w:uiPriority w:val="1"/>
    <w:qFormat/>
    <w:rsid w:val="00A1660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85771"/>
    <w:rPr>
      <w:b/>
      <w:bCs/>
    </w:rPr>
  </w:style>
  <w:style w:type="character" w:customStyle="1" w:styleId="apple-converted-space">
    <w:name w:val="apple-converted-space"/>
    <w:basedOn w:val="Domylnaczcionkaakapitu"/>
    <w:rsid w:val="00885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2014-03-24T19:13:00Z</dcterms:created>
  <dcterms:modified xsi:type="dcterms:W3CDTF">2014-03-25T15:44:00Z</dcterms:modified>
</cp:coreProperties>
</file>