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AF" w:rsidRPr="00ED5143" w:rsidRDefault="003940AF" w:rsidP="003940AF">
      <w:pPr>
        <w:rPr>
          <w:rFonts w:ascii="Times New Roman" w:hAnsi="Times New Roman"/>
          <w:sz w:val="24"/>
          <w:szCs w:val="24"/>
          <w:u w:val="single"/>
        </w:rPr>
      </w:pPr>
    </w:p>
    <w:p w:rsidR="003940AF" w:rsidRPr="00ED5143" w:rsidRDefault="00ED5143" w:rsidP="003940AF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ED5143">
        <w:rPr>
          <w:rFonts w:cs="Times New Roman"/>
          <w:b/>
          <w:sz w:val="24"/>
          <w:szCs w:val="24"/>
        </w:rPr>
        <w:t xml:space="preserve">SCENARIUSZ LEKCJI NA SIŁOWNI W RAMACH ZAJĘĆ </w:t>
      </w:r>
      <w:r w:rsidR="003940AF" w:rsidRPr="00ED5143">
        <w:rPr>
          <w:rFonts w:cs="Times New Roman"/>
          <w:b/>
          <w:sz w:val="24"/>
          <w:szCs w:val="24"/>
        </w:rPr>
        <w:t>WYCHOWANIA FIZYCZNEGO</w:t>
      </w:r>
    </w:p>
    <w:p w:rsidR="003940AF" w:rsidRPr="00ED5143" w:rsidRDefault="003940AF" w:rsidP="003940AF">
      <w:pPr>
        <w:pStyle w:val="Bezodstpw"/>
        <w:rPr>
          <w:rFonts w:cs="Times New Roman"/>
          <w:b/>
          <w:sz w:val="24"/>
          <w:szCs w:val="24"/>
        </w:rPr>
      </w:pPr>
    </w:p>
    <w:p w:rsidR="003940AF" w:rsidRPr="00ED5143" w:rsidRDefault="003940AF" w:rsidP="003940AF">
      <w:pPr>
        <w:pStyle w:val="Bezodstpw"/>
        <w:rPr>
          <w:rFonts w:cs="Times New Roman"/>
          <w:b/>
          <w:sz w:val="24"/>
          <w:szCs w:val="24"/>
        </w:rPr>
      </w:pPr>
      <w:r w:rsidRPr="00ED5143">
        <w:rPr>
          <w:rFonts w:cs="Times New Roman"/>
          <w:b/>
          <w:sz w:val="24"/>
          <w:szCs w:val="24"/>
        </w:rPr>
        <w:t>TEAMAT: Kształtowanie siły mięsni w obwodzie stacyjnym. Ćwiczenia na przyrządach</w:t>
      </w:r>
    </w:p>
    <w:p w:rsidR="003940AF" w:rsidRPr="00ED5143" w:rsidRDefault="003940AF" w:rsidP="003940AF">
      <w:pPr>
        <w:pStyle w:val="Bezodstpw"/>
        <w:rPr>
          <w:rFonts w:cs="Times New Roman"/>
          <w:b/>
          <w:sz w:val="24"/>
          <w:szCs w:val="24"/>
        </w:rPr>
      </w:pPr>
    </w:p>
    <w:p w:rsidR="003940AF" w:rsidRPr="00ED5143" w:rsidRDefault="003940AF" w:rsidP="003940AF">
      <w:pPr>
        <w:rPr>
          <w:b/>
          <w:sz w:val="24"/>
          <w:szCs w:val="24"/>
        </w:rPr>
      </w:pPr>
      <w:r w:rsidRPr="00ED5143">
        <w:rPr>
          <w:b/>
          <w:sz w:val="24"/>
          <w:szCs w:val="24"/>
        </w:rPr>
        <w:t xml:space="preserve">CELE LEKCJI: </w:t>
      </w:r>
    </w:p>
    <w:p w:rsidR="003940AF" w:rsidRPr="00ED5143" w:rsidRDefault="003940AF" w:rsidP="003940AF">
      <w:pPr>
        <w:rPr>
          <w:b/>
          <w:sz w:val="24"/>
          <w:szCs w:val="24"/>
        </w:rPr>
      </w:pPr>
      <w:r w:rsidRPr="00ED5143">
        <w:rPr>
          <w:b/>
          <w:sz w:val="24"/>
          <w:szCs w:val="24"/>
        </w:rPr>
        <w:t xml:space="preserve">Kształcący </w:t>
      </w:r>
    </w:p>
    <w:p w:rsidR="003940AF" w:rsidRPr="00ED5143" w:rsidRDefault="003940AF" w:rsidP="003940A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D5143">
        <w:rPr>
          <w:sz w:val="24"/>
          <w:szCs w:val="24"/>
        </w:rPr>
        <w:t>kształtowanie i wzmacnianie mięśni całego ciała</w:t>
      </w:r>
    </w:p>
    <w:p w:rsidR="003940AF" w:rsidRPr="00ED5143" w:rsidRDefault="003940AF" w:rsidP="003940A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D5143">
        <w:rPr>
          <w:sz w:val="24"/>
          <w:szCs w:val="24"/>
        </w:rPr>
        <w:t>ćwiczenia rozciągające</w:t>
      </w:r>
    </w:p>
    <w:p w:rsidR="003940AF" w:rsidRPr="00ED5143" w:rsidRDefault="003940AF" w:rsidP="003940A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D5143">
        <w:rPr>
          <w:sz w:val="24"/>
          <w:szCs w:val="24"/>
        </w:rPr>
        <w:t>samokontrola i samoocena wykonywanych ćwiczeń</w:t>
      </w:r>
    </w:p>
    <w:p w:rsidR="003940AF" w:rsidRPr="00ED5143" w:rsidRDefault="003940AF" w:rsidP="003940AF">
      <w:pPr>
        <w:rPr>
          <w:b/>
          <w:sz w:val="24"/>
          <w:szCs w:val="24"/>
        </w:rPr>
      </w:pPr>
      <w:r w:rsidRPr="00ED5143">
        <w:rPr>
          <w:b/>
          <w:sz w:val="24"/>
          <w:szCs w:val="24"/>
        </w:rPr>
        <w:t>Poznawczy</w:t>
      </w:r>
    </w:p>
    <w:p w:rsidR="003940AF" w:rsidRPr="00ED5143" w:rsidRDefault="003940AF" w:rsidP="003940A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D5143">
        <w:rPr>
          <w:sz w:val="24"/>
          <w:szCs w:val="24"/>
        </w:rPr>
        <w:t>znajomość podstawowych ćwiczeń kształtujących poszczególne partie mięsni</w:t>
      </w:r>
    </w:p>
    <w:p w:rsidR="003940AF" w:rsidRPr="00ED5143" w:rsidRDefault="003940AF" w:rsidP="003940A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D5143">
        <w:rPr>
          <w:sz w:val="24"/>
          <w:szCs w:val="24"/>
        </w:rPr>
        <w:t>umiejętność doboru odpowiednich przyrządów i przyborów do kształtowania odpowiednich mięsni.</w:t>
      </w:r>
    </w:p>
    <w:p w:rsidR="003940AF" w:rsidRPr="00ED5143" w:rsidRDefault="003940AF" w:rsidP="003940AF">
      <w:pPr>
        <w:rPr>
          <w:b/>
          <w:sz w:val="24"/>
          <w:szCs w:val="24"/>
        </w:rPr>
      </w:pPr>
      <w:r w:rsidRPr="00ED5143">
        <w:rPr>
          <w:b/>
          <w:sz w:val="24"/>
          <w:szCs w:val="24"/>
        </w:rPr>
        <w:t>Wychowawczy</w:t>
      </w:r>
    </w:p>
    <w:p w:rsidR="003940AF" w:rsidRPr="00ED5143" w:rsidRDefault="003940AF" w:rsidP="003940A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D5143">
        <w:rPr>
          <w:sz w:val="24"/>
          <w:szCs w:val="24"/>
        </w:rPr>
        <w:t>odpowiedzialność za bezpieczeństwo swoje i rówieśników</w:t>
      </w:r>
    </w:p>
    <w:p w:rsidR="003940AF" w:rsidRPr="00ED5143" w:rsidRDefault="003940AF" w:rsidP="003940A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D5143">
        <w:rPr>
          <w:sz w:val="24"/>
          <w:szCs w:val="24"/>
        </w:rPr>
        <w:t>zasady asekuracji i samokontroli</w:t>
      </w:r>
    </w:p>
    <w:p w:rsidR="003940AF" w:rsidRPr="00ED5143" w:rsidRDefault="003940AF" w:rsidP="00ED5143">
      <w:pPr>
        <w:ind w:left="360"/>
        <w:rPr>
          <w:sz w:val="24"/>
          <w:szCs w:val="24"/>
        </w:rPr>
      </w:pPr>
    </w:p>
    <w:tbl>
      <w:tblPr>
        <w:tblW w:w="11557" w:type="dxa"/>
        <w:jc w:val="center"/>
        <w:tblInd w:w="218" w:type="dxa"/>
        <w:tblCellMar>
          <w:left w:w="0" w:type="dxa"/>
          <w:right w:w="0" w:type="dxa"/>
        </w:tblCellMar>
        <w:tblLook w:val="04A0"/>
      </w:tblPr>
      <w:tblGrid>
        <w:gridCol w:w="2486"/>
        <w:gridCol w:w="4702"/>
        <w:gridCol w:w="966"/>
        <w:gridCol w:w="3403"/>
      </w:tblGrid>
      <w:tr w:rsidR="003940AF" w:rsidRPr="00ED5143" w:rsidTr="00253028">
        <w:trPr>
          <w:jc w:val="center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b/>
                <w:sz w:val="24"/>
                <w:szCs w:val="24"/>
                <w:lang w:eastAsia="pl-PL"/>
              </w:rPr>
              <w:t>Tok lekcji</w:t>
            </w:r>
          </w:p>
        </w:tc>
        <w:tc>
          <w:tcPr>
            <w:tcW w:w="4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b/>
                <w:sz w:val="24"/>
                <w:szCs w:val="24"/>
                <w:lang w:eastAsia="pl-PL"/>
              </w:rPr>
              <w:t>Treść lekcji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b/>
                <w:sz w:val="24"/>
                <w:szCs w:val="24"/>
                <w:lang w:eastAsia="pl-PL"/>
              </w:rPr>
              <w:t>Wskazówki organizacyjno -porządkowe</w:t>
            </w:r>
          </w:p>
        </w:tc>
      </w:tr>
      <w:tr w:rsidR="003940AF" w:rsidRPr="00ED5143" w:rsidTr="00253028">
        <w:trPr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b/>
                <w:sz w:val="24"/>
                <w:szCs w:val="24"/>
                <w:lang w:eastAsia="pl-PL"/>
              </w:rPr>
              <w:t>I Część wstępna</w:t>
            </w: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1.Czynności organizacyjne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Pr="00ED5143" w:rsidRDefault="003940AF" w:rsidP="00253028">
            <w:pPr>
              <w:pStyle w:val="Bezodstpw"/>
              <w:rPr>
                <w:sz w:val="24"/>
                <w:szCs w:val="24"/>
              </w:rPr>
            </w:pPr>
          </w:p>
          <w:p w:rsidR="003940AF" w:rsidRPr="00ED5143" w:rsidRDefault="003940AF" w:rsidP="00253028">
            <w:pPr>
              <w:pStyle w:val="Bezodstpw"/>
              <w:rPr>
                <w:sz w:val="24"/>
                <w:szCs w:val="24"/>
              </w:rPr>
            </w:pPr>
            <w:r w:rsidRPr="00ED5143">
              <w:rPr>
                <w:sz w:val="24"/>
                <w:szCs w:val="24"/>
              </w:rPr>
              <w:t xml:space="preserve">- Czynności organizacyjne, </w:t>
            </w:r>
          </w:p>
          <w:p w:rsidR="003940AF" w:rsidRPr="00ED5143" w:rsidRDefault="003940AF" w:rsidP="00253028">
            <w:pPr>
              <w:pStyle w:val="Bezodstpw"/>
              <w:rPr>
                <w:sz w:val="24"/>
                <w:szCs w:val="24"/>
              </w:rPr>
            </w:pPr>
            <w:r w:rsidRPr="00ED5143">
              <w:rPr>
                <w:sz w:val="24"/>
                <w:szCs w:val="24"/>
              </w:rPr>
              <w:t>- podanie zadań lekcji</w:t>
            </w:r>
          </w:p>
          <w:p w:rsidR="003940AF" w:rsidRPr="00ED5143" w:rsidRDefault="003940AF" w:rsidP="00253028">
            <w:pPr>
              <w:pStyle w:val="Bezodstpw"/>
              <w:rPr>
                <w:sz w:val="24"/>
                <w:szCs w:val="24"/>
              </w:rPr>
            </w:pPr>
            <w:r w:rsidRPr="00ED5143">
              <w:rPr>
                <w:sz w:val="24"/>
                <w:szCs w:val="24"/>
              </w:rPr>
              <w:t>- motywacja ćwiczących do zajęć</w:t>
            </w:r>
          </w:p>
          <w:p w:rsidR="003940AF" w:rsidRPr="00ED5143" w:rsidRDefault="003940AF" w:rsidP="00253028">
            <w:pPr>
              <w:pStyle w:val="Bezodstpw"/>
              <w:rPr>
                <w:sz w:val="24"/>
                <w:szCs w:val="24"/>
              </w:rPr>
            </w:pPr>
            <w:r w:rsidRPr="00ED5143">
              <w:rPr>
                <w:sz w:val="24"/>
                <w:szCs w:val="24"/>
              </w:rPr>
              <w:t>- Wybór ucznia do prowadzenia rozgrzewki</w:t>
            </w:r>
          </w:p>
          <w:p w:rsidR="003940AF" w:rsidRPr="00ED5143" w:rsidRDefault="003940AF" w:rsidP="00253028">
            <w:pPr>
              <w:pStyle w:val="Bezodstpw"/>
              <w:rPr>
                <w:sz w:val="24"/>
                <w:szCs w:val="24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ED5143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3</w:t>
            </w:r>
            <w:r w:rsidR="003940AF" w:rsidRPr="00ED5143">
              <w:rPr>
                <w:rFonts w:eastAsia="Times New Roman"/>
                <w:sz w:val="24"/>
                <w:szCs w:val="24"/>
                <w:lang w:eastAsia="pl-PL"/>
              </w:rPr>
              <w:t>’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Ustawienie - forma frontalna w rozsypce przed prowadzącymi</w:t>
            </w:r>
          </w:p>
        </w:tc>
      </w:tr>
      <w:tr w:rsidR="003940AF" w:rsidRPr="00ED5143" w:rsidTr="00253028">
        <w:trPr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2. Rozgrzewka</w:t>
            </w: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Pr="00ED5143" w:rsidRDefault="003940AF" w:rsidP="00253028">
            <w:pPr>
              <w:tabs>
                <w:tab w:val="left" w:pos="273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Rozgrzewka prowadzona przez wytypowanego</w:t>
            </w:r>
            <w:r w:rsidR="008B39AD" w:rsidRPr="00ED5143">
              <w:rPr>
                <w:rFonts w:eastAsia="Times New Roman"/>
                <w:sz w:val="24"/>
                <w:szCs w:val="24"/>
                <w:lang w:eastAsia="pl-PL"/>
              </w:rPr>
              <w:t xml:space="preserve"> przez nauczyciela </w:t>
            </w:r>
            <w:r w:rsidRPr="00ED5143">
              <w:rPr>
                <w:rFonts w:eastAsia="Times New Roman"/>
                <w:sz w:val="24"/>
                <w:szCs w:val="24"/>
                <w:lang w:eastAsia="pl-PL"/>
              </w:rPr>
              <w:t xml:space="preserve"> ucznia </w:t>
            </w:r>
          </w:p>
          <w:p w:rsidR="003940AF" w:rsidRPr="00ED5143" w:rsidRDefault="003940AF" w:rsidP="00253028">
            <w:pPr>
              <w:tabs>
                <w:tab w:val="left" w:pos="273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- ćwiczenia biegowe przygotowujące do wysiłku</w:t>
            </w:r>
          </w:p>
          <w:p w:rsidR="003940AF" w:rsidRPr="00ED5143" w:rsidRDefault="003940AF" w:rsidP="00253028">
            <w:pPr>
              <w:tabs>
                <w:tab w:val="left" w:pos="273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 xml:space="preserve">- ćwiczenia kształtujące mięsnie T , RR, NN, B, </w:t>
            </w:r>
          </w:p>
          <w:p w:rsidR="003940AF" w:rsidRPr="00ED5143" w:rsidRDefault="003940AF" w:rsidP="00253028">
            <w:pPr>
              <w:tabs>
                <w:tab w:val="left" w:pos="273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- ćwiczenia stabilizujące</w:t>
            </w:r>
          </w:p>
          <w:p w:rsidR="003940AF" w:rsidRPr="00ED5143" w:rsidRDefault="003940AF" w:rsidP="00253028">
            <w:pPr>
              <w:tabs>
                <w:tab w:val="left" w:pos="273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ED5143" w:rsidRPr="00ED5143" w:rsidRDefault="00ED5143" w:rsidP="00253028">
            <w:pPr>
              <w:tabs>
                <w:tab w:val="left" w:pos="273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ED5143" w:rsidRPr="00ED5143" w:rsidRDefault="00ED5143" w:rsidP="00253028">
            <w:pPr>
              <w:tabs>
                <w:tab w:val="left" w:pos="273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ED5143" w:rsidRPr="00ED5143" w:rsidRDefault="00ED5143" w:rsidP="00253028">
            <w:pPr>
              <w:tabs>
                <w:tab w:val="left" w:pos="273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ED5143" w:rsidRPr="00ED5143" w:rsidRDefault="00ED5143" w:rsidP="00253028">
            <w:pPr>
              <w:tabs>
                <w:tab w:val="left" w:pos="273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ED5143" w:rsidRPr="00ED5143" w:rsidRDefault="00ED5143" w:rsidP="00253028">
            <w:pPr>
              <w:tabs>
                <w:tab w:val="left" w:pos="273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ED5143" w:rsidRPr="00ED5143" w:rsidRDefault="00ED5143" w:rsidP="00253028">
            <w:pPr>
              <w:tabs>
                <w:tab w:val="left" w:pos="273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3940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ED5143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10</w:t>
            </w:r>
            <w:r w:rsidR="003940AF" w:rsidRPr="00ED5143">
              <w:rPr>
                <w:rFonts w:eastAsia="Times New Roman"/>
                <w:sz w:val="24"/>
                <w:szCs w:val="24"/>
                <w:lang w:eastAsia="pl-PL"/>
              </w:rPr>
              <w:t>’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Ustawienie w rozsypce, przed prowadzącym.</w:t>
            </w: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 xml:space="preserve">N-l kontroluje prawidłowość prowadzenie rozgrzewki , udzielając potrzebnych wskazówek </w:t>
            </w: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3940AF" w:rsidRPr="00ED5143" w:rsidTr="00253028">
        <w:trPr>
          <w:trHeight w:val="539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b/>
                <w:sz w:val="24"/>
                <w:szCs w:val="24"/>
                <w:lang w:eastAsia="pl-PL"/>
              </w:rPr>
              <w:lastRenderedPageBreak/>
              <w:t>II Część główna</w:t>
            </w: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ED5143" w:rsidRPr="00ED5143" w:rsidRDefault="00ED5143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3940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OBWÓD STACYJNY </w:t>
            </w: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  <w:p w:rsidR="00ED5143" w:rsidRPr="00ED5143" w:rsidRDefault="00ED5143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3940AF">
            <w:pPr>
              <w:pStyle w:val="Bezodstpw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B39AD" w:rsidRPr="00ED5143" w:rsidRDefault="008B39AD" w:rsidP="00ED5143">
            <w:pPr>
              <w:pStyle w:val="Bezodstpw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Jazda na rowerze stacjonarnym</w:t>
            </w:r>
          </w:p>
          <w:p w:rsidR="008B39AD" w:rsidRPr="00ED5143" w:rsidRDefault="008B39AD" w:rsidP="00ED5143">
            <w:pPr>
              <w:pStyle w:val="Bezodstpw"/>
              <w:ind w:left="720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B39AD" w:rsidRPr="00ED5143" w:rsidRDefault="008B39AD" w:rsidP="00ED5143">
            <w:pPr>
              <w:pStyle w:val="Bezodstpw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Ćwiczenia na przyrządzie wzmacniające mięśnie klatki piersiowej i ramion.</w:t>
            </w:r>
          </w:p>
          <w:p w:rsidR="008B39AD" w:rsidRPr="00ED5143" w:rsidRDefault="008B39AD" w:rsidP="00ED5143">
            <w:pPr>
              <w:pStyle w:val="Akapitzlist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B39AD" w:rsidRPr="00ED5143" w:rsidRDefault="008B39AD" w:rsidP="00ED5143">
            <w:pPr>
              <w:pStyle w:val="Bezodstpw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steper – kształtowanie mm nóg i pośladków</w:t>
            </w:r>
          </w:p>
          <w:p w:rsidR="008B39AD" w:rsidRPr="00ED5143" w:rsidRDefault="008B39AD" w:rsidP="00ED5143">
            <w:pPr>
              <w:pStyle w:val="Akapitzlist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B39AD" w:rsidRPr="00ED5143" w:rsidRDefault="008B39AD" w:rsidP="00ED5143">
            <w:pPr>
              <w:pStyle w:val="Bezodstpw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Ćwiczenia mięśni brzucha na pochyłej ławeczce.</w:t>
            </w:r>
          </w:p>
          <w:p w:rsidR="008B39AD" w:rsidRPr="00ED5143" w:rsidRDefault="008B39AD" w:rsidP="00ED5143">
            <w:pPr>
              <w:pStyle w:val="Bezodstpw"/>
              <w:ind w:left="720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B39AD" w:rsidRPr="00ED5143" w:rsidRDefault="008B39AD" w:rsidP="00ED5143">
            <w:pPr>
              <w:pStyle w:val="Bezodstpw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 xml:space="preserve">Kształtowaniem mięsni dwugłowego i trójgłowego ramienia ( biceps, triceps)- modlitewnik z gryfem łamanym </w:t>
            </w:r>
          </w:p>
          <w:p w:rsidR="008B39AD" w:rsidRPr="00ED5143" w:rsidRDefault="008B39AD" w:rsidP="00ED5143">
            <w:pPr>
              <w:pStyle w:val="Akapitzlist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B39AD" w:rsidRPr="00ED5143" w:rsidRDefault="008B39AD" w:rsidP="00ED5143">
            <w:pPr>
              <w:pStyle w:val="Bezodstpw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Tweester kształtowanie  mięsni skośne grzbietu i brzucha</w:t>
            </w:r>
          </w:p>
          <w:p w:rsidR="008B39AD" w:rsidRPr="00ED5143" w:rsidRDefault="008B39AD" w:rsidP="00ED5143">
            <w:pPr>
              <w:pStyle w:val="Akapitzlist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B39AD" w:rsidRPr="00ED5143" w:rsidRDefault="00584F16" w:rsidP="00ED5143">
            <w:pPr>
              <w:pStyle w:val="Bezodstpw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Wyciskanie gryfu w pozycji leżącej</w:t>
            </w:r>
          </w:p>
          <w:p w:rsidR="00584F16" w:rsidRPr="00ED5143" w:rsidRDefault="00584F16" w:rsidP="00ED5143">
            <w:pPr>
              <w:pStyle w:val="Akapitzlist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84F16" w:rsidRPr="00ED5143" w:rsidRDefault="00584F16" w:rsidP="00ED5143">
            <w:pPr>
              <w:pStyle w:val="Bezodstpw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 xml:space="preserve">Kształtowanie mięsni brzucha na poręczach przyściennych </w:t>
            </w:r>
          </w:p>
          <w:p w:rsidR="00584F16" w:rsidRPr="00ED5143" w:rsidRDefault="00584F16" w:rsidP="00ED5143">
            <w:pPr>
              <w:pStyle w:val="Akapitzlist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84F16" w:rsidRPr="00ED5143" w:rsidRDefault="00584F16" w:rsidP="00ED5143">
            <w:pPr>
              <w:pStyle w:val="Bezodstpw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 xml:space="preserve">Pionowe podnoszenie hantli </w:t>
            </w:r>
          </w:p>
          <w:p w:rsidR="00584F16" w:rsidRPr="00ED5143" w:rsidRDefault="00584F16" w:rsidP="00ED5143">
            <w:pPr>
              <w:pStyle w:val="Bezodstpw"/>
              <w:ind w:left="360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 xml:space="preserve">       o prostych RR </w:t>
            </w:r>
          </w:p>
          <w:p w:rsidR="00584F16" w:rsidRPr="00ED5143" w:rsidRDefault="00584F16" w:rsidP="00ED5143">
            <w:pPr>
              <w:pStyle w:val="Bezodstpw"/>
              <w:ind w:left="360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84F16" w:rsidRPr="00ED5143" w:rsidRDefault="00584F16" w:rsidP="00ED5143">
            <w:pPr>
              <w:pStyle w:val="Bezodstpw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Kształtowanie mm grzbietu – ławka skośna</w:t>
            </w:r>
          </w:p>
          <w:p w:rsidR="00584F16" w:rsidRPr="00ED5143" w:rsidRDefault="00584F16" w:rsidP="00ED5143">
            <w:pPr>
              <w:pStyle w:val="Bezodstpw"/>
              <w:ind w:left="720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84F16" w:rsidRPr="00ED5143" w:rsidRDefault="00ED5143" w:rsidP="00ED5143">
            <w:pPr>
              <w:pStyle w:val="Bezodstpw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 xml:space="preserve">.Ćwiczenia na przyrządzie </w:t>
            </w:r>
            <w:r w:rsidR="00584F16" w:rsidRPr="00ED5143">
              <w:rPr>
                <w:rFonts w:eastAsia="Times New Roman"/>
                <w:sz w:val="24"/>
                <w:szCs w:val="24"/>
                <w:lang w:eastAsia="pl-PL"/>
              </w:rPr>
              <w:t xml:space="preserve">wzmacniające mięśnie nóg (czworogłowe) </w:t>
            </w:r>
          </w:p>
          <w:p w:rsidR="00ED5143" w:rsidRPr="00ED5143" w:rsidRDefault="00ED5143" w:rsidP="00ED5143">
            <w:pPr>
              <w:pStyle w:val="Akapitzlist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ED5143" w:rsidRPr="00ED5143" w:rsidRDefault="00ED5143" w:rsidP="00ED5143">
            <w:pPr>
              <w:pStyle w:val="Bezodstpw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 xml:space="preserve">.Ćwiczenia na przyrządzie wzmacniające mięśnie klatki piersiowej i ramion.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584F16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30”/30”</w:t>
            </w: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84F16" w:rsidRPr="00ED5143" w:rsidRDefault="00584F16" w:rsidP="00584F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30”/30”</w:t>
            </w: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84F16" w:rsidRPr="00ED5143" w:rsidRDefault="00584F16" w:rsidP="00584F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30”/30”</w:t>
            </w: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84F16" w:rsidRPr="00ED5143" w:rsidRDefault="00584F16" w:rsidP="00584F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30”/30”</w:t>
            </w: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84F16" w:rsidRPr="00ED5143" w:rsidRDefault="00584F16" w:rsidP="00584F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30”/30”</w:t>
            </w: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84F16" w:rsidRPr="00ED5143" w:rsidRDefault="00584F16" w:rsidP="00584F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30”/30”</w:t>
            </w: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84F16" w:rsidRPr="00ED5143" w:rsidRDefault="00584F16" w:rsidP="00584F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30”/30”</w:t>
            </w: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84F16" w:rsidRPr="00ED5143" w:rsidRDefault="00584F16" w:rsidP="00584F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30”/30”</w:t>
            </w: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84F16" w:rsidRPr="00ED5143" w:rsidRDefault="00584F16" w:rsidP="00584F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30”/30”</w:t>
            </w: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84F16" w:rsidRPr="00ED5143" w:rsidRDefault="00584F16" w:rsidP="00584F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30”/30”</w:t>
            </w: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ED5143" w:rsidRPr="00ED5143" w:rsidRDefault="00ED5143" w:rsidP="00ED5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30”/30”</w:t>
            </w:r>
          </w:p>
          <w:p w:rsidR="003940AF" w:rsidRPr="00ED5143" w:rsidRDefault="003940AF" w:rsidP="00ED5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ED5143" w:rsidRPr="00ED5143" w:rsidRDefault="00ED5143" w:rsidP="00ED5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ED5143" w:rsidRPr="00ED5143" w:rsidRDefault="00ED5143" w:rsidP="00ED5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30”/30”</w:t>
            </w:r>
          </w:p>
          <w:p w:rsidR="00ED5143" w:rsidRPr="00ED5143" w:rsidRDefault="00ED5143" w:rsidP="00ED5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584F16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Obwód powtarzamy 2 razy na każdej stacji ćwiczący ćwiczą po 30” i odpoczywają 30”</w:t>
            </w: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ED5143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Nauczyciel czuwa nad poprawnością wykonywania ćwiczeń przez uczniów, koryguje ewentualne błędy</w:t>
            </w: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3940AF" w:rsidRPr="00ED5143" w:rsidTr="00253028">
        <w:trPr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5143" w:rsidRDefault="00ED5143" w:rsidP="0025302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b/>
                <w:sz w:val="24"/>
                <w:szCs w:val="24"/>
                <w:lang w:eastAsia="pl-PL"/>
              </w:rPr>
              <w:lastRenderedPageBreak/>
              <w:t>III Część końcowa</w:t>
            </w: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 xml:space="preserve">1.Ćwiczenia </w:t>
            </w:r>
            <w:r w:rsidR="00ED5143" w:rsidRPr="00ED5143">
              <w:rPr>
                <w:rFonts w:eastAsia="Times New Roman"/>
                <w:sz w:val="24"/>
                <w:szCs w:val="24"/>
                <w:lang w:eastAsia="pl-PL"/>
              </w:rPr>
              <w:t xml:space="preserve"> rozciągające </w:t>
            </w: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2. Czynności organizacyjne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ED5143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Ćwicz</w:t>
            </w:r>
            <w:r w:rsidR="00ED5143" w:rsidRPr="00ED5143">
              <w:rPr>
                <w:rFonts w:eastAsia="Times New Roman"/>
                <w:sz w:val="24"/>
                <w:szCs w:val="24"/>
                <w:lang w:eastAsia="pl-PL"/>
              </w:rPr>
              <w:t xml:space="preserve">enia stretchingowe – rozciąganie poszczególnych partii mięśni. </w:t>
            </w:r>
          </w:p>
          <w:p w:rsidR="00ED5143" w:rsidRPr="00ED5143" w:rsidRDefault="00ED5143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Zbiórka w szeregu, omówienie lekcji. Pożegnanie.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ED5143" w:rsidRPr="00ED5143" w:rsidRDefault="00ED5143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ED5143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5</w:t>
            </w:r>
            <w:r w:rsidR="003940AF" w:rsidRPr="00ED5143">
              <w:rPr>
                <w:rFonts w:eastAsia="Times New Roman"/>
                <w:sz w:val="24"/>
                <w:szCs w:val="24"/>
                <w:lang w:eastAsia="pl-PL"/>
              </w:rPr>
              <w:t>’</w:t>
            </w: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ED5143" w:rsidP="002530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3</w:t>
            </w:r>
            <w:r w:rsidR="003940AF" w:rsidRPr="00ED5143">
              <w:rPr>
                <w:rFonts w:eastAsia="Times New Roman"/>
                <w:sz w:val="24"/>
                <w:szCs w:val="24"/>
                <w:lang w:eastAsia="pl-PL"/>
              </w:rPr>
              <w:t>’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0AF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ED5143" w:rsidRPr="00ED5143" w:rsidRDefault="00ED5143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2530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940AF" w:rsidRPr="00ED5143" w:rsidRDefault="003940AF" w:rsidP="00ED51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D5143">
              <w:rPr>
                <w:rFonts w:eastAsia="Times New Roman"/>
                <w:sz w:val="24"/>
                <w:szCs w:val="24"/>
                <w:lang w:eastAsia="pl-PL"/>
              </w:rPr>
              <w:t>Objaśnienie znaczenia stretchingu i ćwiczeń oddechowych</w:t>
            </w:r>
          </w:p>
        </w:tc>
      </w:tr>
    </w:tbl>
    <w:p w:rsidR="003940AF" w:rsidRPr="00E30558" w:rsidRDefault="003940AF" w:rsidP="003940AF">
      <w:pPr>
        <w:spacing w:after="0" w:line="240" w:lineRule="auto"/>
        <w:rPr>
          <w:rFonts w:eastAsia="Times New Roman"/>
          <w:color w:val="000000"/>
          <w:sz w:val="27"/>
          <w:szCs w:val="27"/>
          <w:lang w:eastAsia="pl-PL"/>
        </w:rPr>
      </w:pPr>
      <w:r w:rsidRPr="00E30558">
        <w:rPr>
          <w:rFonts w:eastAsia="Times New Roman"/>
          <w:color w:val="000000"/>
          <w:sz w:val="27"/>
          <w:szCs w:val="27"/>
          <w:lang w:eastAsia="pl-PL"/>
        </w:rPr>
        <w:lastRenderedPageBreak/>
        <w:t> </w:t>
      </w:r>
    </w:p>
    <w:p w:rsidR="003940AF" w:rsidRPr="00C224BA" w:rsidRDefault="003940AF" w:rsidP="003940AF"/>
    <w:p w:rsidR="003940AF" w:rsidRPr="009E02DF" w:rsidRDefault="003940AF" w:rsidP="003940AF">
      <w:pPr>
        <w:pStyle w:val="Akapitzlist"/>
      </w:pPr>
    </w:p>
    <w:p w:rsidR="00044543" w:rsidRDefault="00044543"/>
    <w:sectPr w:rsidR="00044543" w:rsidSect="0004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3F6" w:rsidRDefault="006E63F6" w:rsidP="003940AF">
      <w:pPr>
        <w:spacing w:after="0" w:line="240" w:lineRule="auto"/>
      </w:pPr>
      <w:r>
        <w:separator/>
      </w:r>
    </w:p>
  </w:endnote>
  <w:endnote w:type="continuationSeparator" w:id="0">
    <w:p w:rsidR="006E63F6" w:rsidRDefault="006E63F6" w:rsidP="0039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3F6" w:rsidRDefault="006E63F6" w:rsidP="003940AF">
      <w:pPr>
        <w:spacing w:after="0" w:line="240" w:lineRule="auto"/>
      </w:pPr>
      <w:r>
        <w:separator/>
      </w:r>
    </w:p>
  </w:footnote>
  <w:footnote w:type="continuationSeparator" w:id="0">
    <w:p w:rsidR="006E63F6" w:rsidRDefault="006E63F6" w:rsidP="00394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3A92"/>
    <w:multiLevelType w:val="hybridMultilevel"/>
    <w:tmpl w:val="67B03038"/>
    <w:lvl w:ilvl="0" w:tplc="CE9A6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C5245"/>
    <w:multiLevelType w:val="hybridMultilevel"/>
    <w:tmpl w:val="D43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35154"/>
    <w:multiLevelType w:val="hybridMultilevel"/>
    <w:tmpl w:val="5A4E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74648"/>
    <w:multiLevelType w:val="hybridMultilevel"/>
    <w:tmpl w:val="8458A208"/>
    <w:lvl w:ilvl="0" w:tplc="BD68E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0AF"/>
    <w:rsid w:val="00044543"/>
    <w:rsid w:val="003940AF"/>
    <w:rsid w:val="00584F16"/>
    <w:rsid w:val="006E63F6"/>
    <w:rsid w:val="008B39AD"/>
    <w:rsid w:val="00ED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0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40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940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0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0A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0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2014-06-08T16:15:00Z</dcterms:created>
  <dcterms:modified xsi:type="dcterms:W3CDTF">2014-06-08T16:55:00Z</dcterms:modified>
</cp:coreProperties>
</file>